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DA6E" w14:textId="28E58BB1" w:rsidR="00153454" w:rsidRDefault="00153454" w:rsidP="00153454">
      <w:pPr>
        <w:jc w:val="right"/>
      </w:pPr>
      <w:r w:rsidRPr="00F34514">
        <w:t xml:space="preserve">Załącznik nr </w:t>
      </w:r>
      <w:r>
        <w:t>2</w:t>
      </w:r>
      <w:r w:rsidRPr="00F34514">
        <w:t xml:space="preserve"> do </w:t>
      </w:r>
      <w:r w:rsidR="00B64750">
        <w:t>Ustalenia wartości szacunkowej zamówienia</w:t>
      </w:r>
      <w:r w:rsidR="00AE0D80">
        <w:t xml:space="preserve"> </w:t>
      </w:r>
      <w:r w:rsidR="00534850" w:rsidRPr="00451981">
        <w:t xml:space="preserve">nr: </w:t>
      </w:r>
      <w:r w:rsidR="00F84AC5">
        <w:t>RFI/01/</w:t>
      </w:r>
      <w:r w:rsidR="00C9226A">
        <w:t>0</w:t>
      </w:r>
      <w:r w:rsidR="004C4A5C">
        <w:t>8</w:t>
      </w:r>
      <w:r w:rsidR="00B64750" w:rsidRPr="00451981">
        <w:t>/201</w:t>
      </w:r>
      <w:r w:rsidR="00C9226A">
        <w:t>7</w:t>
      </w:r>
    </w:p>
    <w:p w14:paraId="20C7A1C9" w14:textId="77777777" w:rsidR="000225A5" w:rsidRPr="00F34514" w:rsidRDefault="000225A5" w:rsidP="00153454">
      <w:pPr>
        <w:jc w:val="right"/>
      </w:pPr>
    </w:p>
    <w:p w14:paraId="547A4D8C" w14:textId="68416BFC" w:rsidR="00541770" w:rsidRPr="005D170B" w:rsidRDefault="00B64750" w:rsidP="00541770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>
        <w:rPr>
          <w:rFonts w:cs="Segoe UI"/>
          <w:b/>
          <w:color w:val="000000"/>
          <w:sz w:val="28"/>
          <w:szCs w:val="28"/>
          <w:u w:val="single"/>
        </w:rPr>
        <w:t>Formularz cenowy</w:t>
      </w:r>
    </w:p>
    <w:p w14:paraId="72FDDA35" w14:textId="77777777" w:rsidR="00541770" w:rsidRPr="00B04950" w:rsidRDefault="00541770" w:rsidP="00541770">
      <w:pPr>
        <w:rPr>
          <w:rFonts w:cs="Segoe UI"/>
          <w:szCs w:val="21"/>
        </w:rPr>
      </w:pPr>
    </w:p>
    <w:p w14:paraId="0FA9281B" w14:textId="5DBD220E" w:rsidR="00541770" w:rsidRDefault="00541770" w:rsidP="004644C7">
      <w:pPr>
        <w:spacing w:line="276" w:lineRule="auto"/>
        <w:ind w:firstLine="708"/>
        <w:rPr>
          <w:rFonts w:cs="Segoe UI"/>
          <w:szCs w:val="21"/>
        </w:rPr>
      </w:pPr>
      <w:r w:rsidRPr="00B04950">
        <w:rPr>
          <w:rFonts w:cs="Segoe UI"/>
          <w:szCs w:val="21"/>
        </w:rPr>
        <w:t xml:space="preserve">W odpowiedzi na </w:t>
      </w:r>
      <w:r w:rsidR="00B64750">
        <w:rPr>
          <w:rFonts w:cs="Segoe UI"/>
          <w:szCs w:val="21"/>
        </w:rPr>
        <w:t>dokument</w:t>
      </w:r>
      <w:r w:rsidRPr="00B04950">
        <w:rPr>
          <w:rFonts w:cs="Segoe UI"/>
          <w:szCs w:val="21"/>
        </w:rPr>
        <w:t xml:space="preserve"> </w:t>
      </w:r>
      <w:r w:rsidR="000462B9">
        <w:rPr>
          <w:rFonts w:cs="Segoe UI"/>
          <w:szCs w:val="21"/>
        </w:rPr>
        <w:t>RFI/0</w:t>
      </w:r>
      <w:r w:rsidR="00F84AC5">
        <w:rPr>
          <w:rFonts w:cs="Segoe UI"/>
          <w:szCs w:val="21"/>
        </w:rPr>
        <w:t>1/0</w:t>
      </w:r>
      <w:r w:rsidR="001B04DB">
        <w:rPr>
          <w:rFonts w:cs="Segoe UI"/>
          <w:szCs w:val="21"/>
        </w:rPr>
        <w:t>8</w:t>
      </w:r>
      <w:r w:rsidR="001F46FF">
        <w:rPr>
          <w:rFonts w:cs="Segoe UI"/>
          <w:szCs w:val="21"/>
        </w:rPr>
        <w:t>/201</w:t>
      </w:r>
      <w:r w:rsidR="00C9226A">
        <w:rPr>
          <w:rFonts w:cs="Segoe UI"/>
          <w:szCs w:val="21"/>
        </w:rPr>
        <w:t>7</w:t>
      </w:r>
      <w:r w:rsidR="00A44E29" w:rsidRPr="005F170C">
        <w:t xml:space="preserve"> </w:t>
      </w:r>
      <w:r w:rsidRPr="005F170C">
        <w:rPr>
          <w:rFonts w:cs="Segoe UI"/>
          <w:szCs w:val="21"/>
        </w:rPr>
        <w:t>z dnia</w:t>
      </w:r>
      <w:r w:rsidR="004644C7">
        <w:rPr>
          <w:rFonts w:cs="Segoe UI"/>
          <w:szCs w:val="21"/>
        </w:rPr>
        <w:t xml:space="preserve"> </w:t>
      </w:r>
      <w:r w:rsidR="00C9226A">
        <w:rPr>
          <w:rFonts w:cs="Segoe UI"/>
          <w:szCs w:val="21"/>
        </w:rPr>
        <w:t>15</w:t>
      </w:r>
      <w:r w:rsidR="001F46FF" w:rsidRPr="001F46FF">
        <w:rPr>
          <w:rFonts w:cs="Segoe UI"/>
          <w:szCs w:val="21"/>
        </w:rPr>
        <w:t>.</w:t>
      </w:r>
      <w:r w:rsidR="000514A5">
        <w:rPr>
          <w:rFonts w:cs="Segoe UI"/>
          <w:szCs w:val="21"/>
        </w:rPr>
        <w:t>0</w:t>
      </w:r>
      <w:r w:rsidR="004C4A5C">
        <w:rPr>
          <w:rFonts w:cs="Segoe UI"/>
          <w:szCs w:val="21"/>
        </w:rPr>
        <w:t>8</w:t>
      </w:r>
      <w:r w:rsidR="001F46FF" w:rsidRPr="001F46FF">
        <w:rPr>
          <w:rFonts w:cs="Segoe UI"/>
          <w:szCs w:val="21"/>
        </w:rPr>
        <w:t>.</w:t>
      </w:r>
      <w:r w:rsidRPr="001F46FF">
        <w:rPr>
          <w:rFonts w:cs="Segoe UI"/>
          <w:szCs w:val="21"/>
        </w:rPr>
        <w:t>201</w:t>
      </w:r>
      <w:r w:rsidR="00C9226A">
        <w:rPr>
          <w:rFonts w:cs="Segoe UI"/>
          <w:szCs w:val="21"/>
        </w:rPr>
        <w:t>7</w:t>
      </w:r>
      <w:r w:rsidRPr="001F46FF">
        <w:rPr>
          <w:rFonts w:cs="Segoe UI"/>
          <w:szCs w:val="21"/>
        </w:rPr>
        <w:t>r</w:t>
      </w:r>
      <w:r w:rsidR="00B64750">
        <w:rPr>
          <w:rFonts w:cs="Segoe UI"/>
          <w:szCs w:val="21"/>
        </w:rPr>
        <w:t xml:space="preserve"> Firma:</w:t>
      </w:r>
    </w:p>
    <w:p w14:paraId="3F86FBBE" w14:textId="54DCEA5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7D1660E2" w14:textId="104D42E1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Nazwa Wykonawcy</w:t>
      </w:r>
      <w:r w:rsidR="0022015E">
        <w:rPr>
          <w:rFonts w:cs="Segoe UI"/>
          <w:szCs w:val="21"/>
        </w:rPr>
        <w:t xml:space="preserve"> </w:t>
      </w:r>
    </w:p>
    <w:p w14:paraId="4A808108" w14:textId="16265AB3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371BACD3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471B757B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Adres Wykonawcy</w:t>
      </w:r>
    </w:p>
    <w:p w14:paraId="16235BDA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5E8FB441" w14:textId="439BF59D" w:rsidR="00B64750" w:rsidRDefault="00AB6ED1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Dane osoby kontaktowej</w:t>
      </w:r>
      <w:bookmarkStart w:id="0" w:name="_GoBack"/>
      <w:bookmarkEnd w:id="0"/>
    </w:p>
    <w:p w14:paraId="02B564E0" w14:textId="3CAE1B2B" w:rsidR="00AA1BC2" w:rsidRPr="008E7763" w:rsidRDefault="00415419" w:rsidP="004644C7">
      <w:pPr>
        <w:spacing w:line="276" w:lineRule="auto"/>
        <w:rPr>
          <w:rFonts w:cs="Segoe UI"/>
          <w:szCs w:val="21"/>
        </w:rPr>
      </w:pPr>
      <w:r>
        <w:rPr>
          <w:b/>
        </w:rPr>
        <w:t>Potencjalny oferent nie ma obowiązku wskazać cen dla wszystkich pozycji, u</w:t>
      </w:r>
      <w:r w:rsidRPr="00F77F46">
        <w:rPr>
          <w:b/>
        </w:rPr>
        <w:t>stalenie wartości szacunkowej zamówienia</w:t>
      </w:r>
      <w:r>
        <w:rPr>
          <w:b/>
        </w:rPr>
        <w:t xml:space="preserve"> jest tworzone m.in. po to, aby określić zakres przyszłych zapytań ofertowych (zamawiający zakłada podział zadań wymienionych w przedmiocie zamówienia na kilka zapytań ofertowych)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4387"/>
        <w:gridCol w:w="2201"/>
        <w:gridCol w:w="2046"/>
      </w:tblGrid>
      <w:tr w:rsidR="00415419" w14:paraId="15ABBF4C" w14:textId="485E2747" w:rsidTr="00415419">
        <w:tc>
          <w:tcPr>
            <w:tcW w:w="428" w:type="dxa"/>
          </w:tcPr>
          <w:p w14:paraId="5B6DE301" w14:textId="77777777" w:rsidR="00415419" w:rsidRPr="00900525" w:rsidRDefault="00415419" w:rsidP="00FA6DE0">
            <w:pPr>
              <w:jc w:val="center"/>
            </w:pPr>
            <w:r>
              <w:t>Nr</w:t>
            </w:r>
          </w:p>
        </w:tc>
        <w:tc>
          <w:tcPr>
            <w:tcW w:w="4387" w:type="dxa"/>
          </w:tcPr>
          <w:p w14:paraId="21AA94F3" w14:textId="77777777" w:rsidR="00415419" w:rsidRPr="00900525" w:rsidRDefault="00415419" w:rsidP="00FA6DE0">
            <w:pPr>
              <w:jc w:val="center"/>
            </w:pPr>
            <w:r w:rsidRPr="00900525">
              <w:t>Nazwa usługi</w:t>
            </w:r>
          </w:p>
        </w:tc>
        <w:tc>
          <w:tcPr>
            <w:tcW w:w="2201" w:type="dxa"/>
          </w:tcPr>
          <w:p w14:paraId="28210439" w14:textId="3108AEAE" w:rsidR="00415419" w:rsidRPr="00900525" w:rsidRDefault="00415419" w:rsidP="00FA6DE0">
            <w:pPr>
              <w:jc w:val="center"/>
            </w:pPr>
            <w:r>
              <w:t>Cena netto</w:t>
            </w:r>
          </w:p>
        </w:tc>
        <w:tc>
          <w:tcPr>
            <w:tcW w:w="2046" w:type="dxa"/>
          </w:tcPr>
          <w:p w14:paraId="5F15A9E7" w14:textId="5F108352" w:rsidR="00415419" w:rsidRDefault="00415419" w:rsidP="00FA6DE0">
            <w:pPr>
              <w:jc w:val="center"/>
            </w:pPr>
            <w:r>
              <w:t>Cena brutto</w:t>
            </w:r>
          </w:p>
        </w:tc>
      </w:tr>
      <w:tr w:rsidR="00415419" w14:paraId="3384E9A5" w14:textId="5D23FE53" w:rsidTr="00415419">
        <w:tc>
          <w:tcPr>
            <w:tcW w:w="428" w:type="dxa"/>
            <w:vAlign w:val="center"/>
          </w:tcPr>
          <w:p w14:paraId="78D6901C" w14:textId="77777777" w:rsidR="00415419" w:rsidRPr="0096208E" w:rsidRDefault="00415419" w:rsidP="00FA6DE0">
            <w:pPr>
              <w:jc w:val="center"/>
            </w:pPr>
            <w:r>
              <w:t>1</w:t>
            </w:r>
          </w:p>
        </w:tc>
        <w:tc>
          <w:tcPr>
            <w:tcW w:w="4387" w:type="dxa"/>
            <w:vAlign w:val="center"/>
          </w:tcPr>
          <w:p w14:paraId="5A6389A4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Usługa doradcza – badania oraz rekomendacje dystrybucyjne  dla USA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7A44201" w14:textId="03493FAB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48E09636" w14:textId="77777777" w:rsidR="00415419" w:rsidRPr="008E5E25" w:rsidRDefault="00415419" w:rsidP="00FA6DE0">
            <w:pPr>
              <w:jc w:val="center"/>
            </w:pPr>
          </w:p>
        </w:tc>
      </w:tr>
      <w:tr w:rsidR="00415419" w14:paraId="383592AE" w14:textId="6AEF6A35" w:rsidTr="00415419">
        <w:tc>
          <w:tcPr>
            <w:tcW w:w="428" w:type="dxa"/>
            <w:vAlign w:val="center"/>
          </w:tcPr>
          <w:p w14:paraId="0D042B26" w14:textId="77777777" w:rsidR="00415419" w:rsidRPr="0096208E" w:rsidRDefault="00415419" w:rsidP="00FA6DE0">
            <w:pPr>
              <w:jc w:val="center"/>
            </w:pPr>
            <w:r>
              <w:t>2</w:t>
            </w:r>
          </w:p>
        </w:tc>
        <w:tc>
          <w:tcPr>
            <w:tcW w:w="4387" w:type="dxa"/>
            <w:vAlign w:val="center"/>
          </w:tcPr>
          <w:p w14:paraId="73F7F9DD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Organizacja udziału w targach w charakterze wystawcy – M2M World Congress w Londynie 2018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B3981CF" w14:textId="2413BA51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7DCA763A" w14:textId="77777777" w:rsidR="00415419" w:rsidRDefault="00415419" w:rsidP="00FA6DE0">
            <w:pPr>
              <w:jc w:val="center"/>
            </w:pPr>
          </w:p>
        </w:tc>
      </w:tr>
      <w:tr w:rsidR="00415419" w14:paraId="4E4D550C" w14:textId="5B267C64" w:rsidTr="00415419">
        <w:tc>
          <w:tcPr>
            <w:tcW w:w="428" w:type="dxa"/>
            <w:vAlign w:val="center"/>
          </w:tcPr>
          <w:p w14:paraId="7A48E4B0" w14:textId="77777777" w:rsidR="00415419" w:rsidRPr="0096208E" w:rsidRDefault="00415419" w:rsidP="00FA6DE0">
            <w:pPr>
              <w:jc w:val="center"/>
            </w:pPr>
            <w:r>
              <w:t>3</w:t>
            </w:r>
          </w:p>
        </w:tc>
        <w:tc>
          <w:tcPr>
            <w:tcW w:w="4387" w:type="dxa"/>
            <w:vAlign w:val="center"/>
          </w:tcPr>
          <w:p w14:paraId="597A3F14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Organizacja udziału w targach w charakterze wystawcy – UC Expo w Londynie 2018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1D2C7F2" w14:textId="5BE173F7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6E7EE2C4" w14:textId="77777777" w:rsidR="00415419" w:rsidRDefault="00415419" w:rsidP="00FA6DE0">
            <w:pPr>
              <w:jc w:val="center"/>
            </w:pPr>
          </w:p>
        </w:tc>
      </w:tr>
      <w:tr w:rsidR="00415419" w14:paraId="740F3937" w14:textId="14CE5C43" w:rsidTr="00415419">
        <w:tc>
          <w:tcPr>
            <w:tcW w:w="428" w:type="dxa"/>
            <w:vAlign w:val="center"/>
          </w:tcPr>
          <w:p w14:paraId="07C487CD" w14:textId="77777777" w:rsidR="00415419" w:rsidRPr="0096208E" w:rsidRDefault="00415419" w:rsidP="00FA6DE0">
            <w:pPr>
              <w:jc w:val="center"/>
            </w:pPr>
            <w:r>
              <w:t>4</w:t>
            </w:r>
          </w:p>
        </w:tc>
        <w:tc>
          <w:tcPr>
            <w:tcW w:w="4387" w:type="dxa"/>
            <w:vAlign w:val="center"/>
          </w:tcPr>
          <w:p w14:paraId="199A802B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Organizacja udziału w targach w charakterze wystawcy – Techcruch Disrupt w San Francisco 2018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733AA0A" w14:textId="732ABE7E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4BB62EE9" w14:textId="77777777" w:rsidR="00415419" w:rsidRDefault="00415419" w:rsidP="00FA6DE0">
            <w:pPr>
              <w:jc w:val="center"/>
            </w:pPr>
          </w:p>
        </w:tc>
      </w:tr>
      <w:tr w:rsidR="00415419" w14:paraId="2E0BD304" w14:textId="27327FCE" w:rsidTr="00415419">
        <w:tc>
          <w:tcPr>
            <w:tcW w:w="428" w:type="dxa"/>
            <w:vAlign w:val="center"/>
          </w:tcPr>
          <w:p w14:paraId="0712EF4A" w14:textId="77777777" w:rsidR="00415419" w:rsidRPr="0096208E" w:rsidRDefault="00415419" w:rsidP="00FA6DE0">
            <w:pPr>
              <w:jc w:val="center"/>
            </w:pPr>
            <w:r>
              <w:t>5</w:t>
            </w:r>
          </w:p>
        </w:tc>
        <w:tc>
          <w:tcPr>
            <w:tcW w:w="4387" w:type="dxa"/>
            <w:vAlign w:val="center"/>
          </w:tcPr>
          <w:p w14:paraId="7C72AA8B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Organizacja udziału w targach w charakterze wystawcy – M2M World Congress w Londynie 2019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6058D55" w14:textId="49DAD9F7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575DCF89" w14:textId="77777777" w:rsidR="00415419" w:rsidRDefault="00415419" w:rsidP="00FA6DE0">
            <w:pPr>
              <w:jc w:val="center"/>
            </w:pPr>
          </w:p>
        </w:tc>
      </w:tr>
      <w:tr w:rsidR="00415419" w14:paraId="2F30F027" w14:textId="44EFA278" w:rsidTr="00415419">
        <w:tc>
          <w:tcPr>
            <w:tcW w:w="428" w:type="dxa"/>
            <w:vAlign w:val="center"/>
          </w:tcPr>
          <w:p w14:paraId="16AB11D4" w14:textId="77777777" w:rsidR="00415419" w:rsidRPr="0096208E" w:rsidRDefault="00415419" w:rsidP="00FA6DE0">
            <w:pPr>
              <w:jc w:val="center"/>
            </w:pPr>
            <w:r>
              <w:t>6</w:t>
            </w:r>
          </w:p>
        </w:tc>
        <w:tc>
          <w:tcPr>
            <w:tcW w:w="4387" w:type="dxa"/>
            <w:vAlign w:val="center"/>
          </w:tcPr>
          <w:p w14:paraId="3BD7AF88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Organizacja udziału w targach w charakterze wystawcy – Techcruch Disrupt w San Francisco 2019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C75D31D" w14:textId="6BE8ABAC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3838BE6B" w14:textId="77777777" w:rsidR="00415419" w:rsidRDefault="00415419" w:rsidP="00FA6DE0">
            <w:pPr>
              <w:jc w:val="center"/>
            </w:pPr>
          </w:p>
        </w:tc>
      </w:tr>
      <w:tr w:rsidR="00415419" w14:paraId="09AB2640" w14:textId="73EDED21" w:rsidTr="00415419">
        <w:tc>
          <w:tcPr>
            <w:tcW w:w="428" w:type="dxa"/>
            <w:vAlign w:val="center"/>
          </w:tcPr>
          <w:p w14:paraId="0379E23C" w14:textId="77777777" w:rsidR="00415419" w:rsidRPr="0096208E" w:rsidRDefault="00415419" w:rsidP="00FA6DE0">
            <w:pPr>
              <w:jc w:val="center"/>
            </w:pPr>
            <w:r>
              <w:t>7</w:t>
            </w:r>
          </w:p>
        </w:tc>
        <w:tc>
          <w:tcPr>
            <w:tcW w:w="4387" w:type="dxa"/>
            <w:vAlign w:val="center"/>
          </w:tcPr>
          <w:p w14:paraId="75E8D802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Organizacja udziału w targach w charakterze wystawcy – UC Expo w Londynie 2019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0B3B81F" w14:textId="580EE89C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09AEF82A" w14:textId="77777777" w:rsidR="00415419" w:rsidRDefault="00415419" w:rsidP="00FA6DE0">
            <w:pPr>
              <w:jc w:val="center"/>
            </w:pPr>
          </w:p>
        </w:tc>
      </w:tr>
      <w:tr w:rsidR="00415419" w14:paraId="1315DA8F" w14:textId="18730966" w:rsidTr="00415419">
        <w:tc>
          <w:tcPr>
            <w:tcW w:w="428" w:type="dxa"/>
            <w:vAlign w:val="center"/>
          </w:tcPr>
          <w:p w14:paraId="05E72671" w14:textId="77777777" w:rsidR="00415419" w:rsidRPr="0096208E" w:rsidRDefault="00415419" w:rsidP="00FA6DE0">
            <w:pPr>
              <w:jc w:val="center"/>
            </w:pPr>
            <w:r>
              <w:lastRenderedPageBreak/>
              <w:t>8</w:t>
            </w:r>
          </w:p>
        </w:tc>
        <w:tc>
          <w:tcPr>
            <w:tcW w:w="4387" w:type="dxa"/>
            <w:vAlign w:val="center"/>
          </w:tcPr>
          <w:p w14:paraId="0FBA7D15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Usługa szkoleniowa w zakresie umiędzynarodowienia przedsiębiorcy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05D370F" w14:textId="4EFE7DB7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103C52FE" w14:textId="77777777" w:rsidR="00415419" w:rsidRDefault="00415419" w:rsidP="00FA6DE0">
            <w:pPr>
              <w:jc w:val="center"/>
            </w:pPr>
          </w:p>
        </w:tc>
      </w:tr>
      <w:tr w:rsidR="00415419" w14:paraId="5BE987DE" w14:textId="754891F1" w:rsidTr="00415419">
        <w:tc>
          <w:tcPr>
            <w:tcW w:w="428" w:type="dxa"/>
            <w:vAlign w:val="center"/>
          </w:tcPr>
          <w:p w14:paraId="486E6034" w14:textId="77777777" w:rsidR="00415419" w:rsidRPr="0096208E" w:rsidRDefault="00415419" w:rsidP="00FA6DE0">
            <w:pPr>
              <w:jc w:val="center"/>
            </w:pPr>
            <w:r>
              <w:t>9</w:t>
            </w:r>
          </w:p>
        </w:tc>
        <w:tc>
          <w:tcPr>
            <w:tcW w:w="4387" w:type="dxa"/>
            <w:vAlign w:val="center"/>
          </w:tcPr>
          <w:p w14:paraId="4D6D7696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Organizacja Indywidualnej wyjazdowej misji gospodarczej do USA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B6B3BFE" w14:textId="1429B58B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7C13C92D" w14:textId="77777777" w:rsidR="00415419" w:rsidRDefault="00415419" w:rsidP="00FA6DE0">
            <w:pPr>
              <w:jc w:val="center"/>
            </w:pPr>
          </w:p>
        </w:tc>
      </w:tr>
      <w:tr w:rsidR="00415419" w14:paraId="222A00D5" w14:textId="1E19C2A7" w:rsidTr="00415419">
        <w:tc>
          <w:tcPr>
            <w:tcW w:w="428" w:type="dxa"/>
            <w:vAlign w:val="center"/>
          </w:tcPr>
          <w:p w14:paraId="290E2E96" w14:textId="77777777" w:rsidR="00415419" w:rsidRPr="0096208E" w:rsidRDefault="00415419" w:rsidP="00FA6DE0">
            <w:pPr>
              <w:jc w:val="center"/>
            </w:pPr>
            <w:r>
              <w:t>10</w:t>
            </w:r>
          </w:p>
        </w:tc>
        <w:tc>
          <w:tcPr>
            <w:tcW w:w="4387" w:type="dxa"/>
            <w:vAlign w:val="center"/>
          </w:tcPr>
          <w:p w14:paraId="201DE94A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Dostarczenie elementów dekoracyjnych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68B8996" w14:textId="1F2643BB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5D4D4B85" w14:textId="77777777" w:rsidR="00415419" w:rsidRDefault="00415419" w:rsidP="00FA6DE0">
            <w:pPr>
              <w:jc w:val="center"/>
            </w:pPr>
          </w:p>
        </w:tc>
      </w:tr>
      <w:tr w:rsidR="00415419" w14:paraId="4A911681" w14:textId="795718C3" w:rsidTr="00415419">
        <w:tc>
          <w:tcPr>
            <w:tcW w:w="428" w:type="dxa"/>
            <w:vAlign w:val="center"/>
          </w:tcPr>
          <w:p w14:paraId="406EADD7" w14:textId="77777777" w:rsidR="00415419" w:rsidRPr="0096208E" w:rsidRDefault="00415419" w:rsidP="00FA6DE0">
            <w:pPr>
              <w:jc w:val="center"/>
            </w:pPr>
            <w:r>
              <w:t>11</w:t>
            </w:r>
          </w:p>
        </w:tc>
        <w:tc>
          <w:tcPr>
            <w:tcW w:w="4387" w:type="dxa"/>
            <w:vAlign w:val="center"/>
          </w:tcPr>
          <w:p w14:paraId="710FEF5D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Dostarczenie elementów informacyjno-promocyjnych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B5EAFF6" w14:textId="1A01132F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1D5DDCD0" w14:textId="77777777" w:rsidR="00415419" w:rsidRDefault="00415419" w:rsidP="00FA6DE0">
            <w:pPr>
              <w:jc w:val="center"/>
            </w:pPr>
          </w:p>
        </w:tc>
      </w:tr>
      <w:tr w:rsidR="00415419" w14:paraId="7168BA5C" w14:textId="34ECE7A9" w:rsidTr="00415419">
        <w:tc>
          <w:tcPr>
            <w:tcW w:w="428" w:type="dxa"/>
            <w:vAlign w:val="center"/>
          </w:tcPr>
          <w:p w14:paraId="3B193E29" w14:textId="23794C0C" w:rsidR="00415419" w:rsidRPr="0096208E" w:rsidRDefault="00415419" w:rsidP="00FA6DE0">
            <w:pPr>
              <w:jc w:val="center"/>
            </w:pPr>
            <w:r>
              <w:t>1</w:t>
            </w:r>
            <w:r w:rsidR="00F520E0">
              <w:t>2</w:t>
            </w:r>
          </w:p>
        </w:tc>
        <w:tc>
          <w:tcPr>
            <w:tcW w:w="4387" w:type="dxa"/>
            <w:vAlign w:val="center"/>
          </w:tcPr>
          <w:p w14:paraId="527288EE" w14:textId="77777777" w:rsidR="00415419" w:rsidRDefault="00415419" w:rsidP="00FA6DE0">
            <w:pPr>
              <w:jc w:val="left"/>
              <w:rPr>
                <w:highlight w:val="yellow"/>
              </w:rPr>
            </w:pPr>
            <w:r w:rsidRPr="0096208E">
              <w:t>Usługa doradcza – ocena prawna wejścia na rynek USA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EFBEABB" w14:textId="3649B908" w:rsidR="00415419" w:rsidRPr="008E5E25" w:rsidRDefault="00415419" w:rsidP="00FA6DE0">
            <w:pPr>
              <w:jc w:val="center"/>
            </w:pPr>
          </w:p>
        </w:tc>
        <w:tc>
          <w:tcPr>
            <w:tcW w:w="2046" w:type="dxa"/>
          </w:tcPr>
          <w:p w14:paraId="7F801EE6" w14:textId="77777777" w:rsidR="00415419" w:rsidRDefault="00415419" w:rsidP="00FA6DE0">
            <w:pPr>
              <w:jc w:val="center"/>
            </w:pPr>
          </w:p>
        </w:tc>
      </w:tr>
    </w:tbl>
    <w:p w14:paraId="7E5FE71D" w14:textId="4EA8C3CE" w:rsidR="006E2795" w:rsidRDefault="006E2795" w:rsidP="006C28DB">
      <w:pPr>
        <w:spacing w:line="264" w:lineRule="auto"/>
        <w:rPr>
          <w:rFonts w:cs="Segoe UI"/>
        </w:rPr>
      </w:pPr>
    </w:p>
    <w:p w14:paraId="3B6C985E" w14:textId="2F3726F2" w:rsidR="00F018DA" w:rsidRPr="006E2795" w:rsidRDefault="00F018DA" w:rsidP="006E2795">
      <w:pPr>
        <w:rPr>
          <w:rFonts w:cs="Segoe UI"/>
        </w:rPr>
      </w:pPr>
    </w:p>
    <w:sectPr w:rsidR="00F018DA" w:rsidRPr="006E2795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EAA7" w14:textId="77777777" w:rsidR="00DC0154" w:rsidRDefault="00DC0154">
      <w:r>
        <w:separator/>
      </w:r>
    </w:p>
  </w:endnote>
  <w:endnote w:type="continuationSeparator" w:id="0">
    <w:p w14:paraId="00B41F4A" w14:textId="77777777" w:rsidR="00DC0154" w:rsidRDefault="00DC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Khmer UI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tblLayout w:type="fixed"/>
      <w:tblLook w:val="04A0" w:firstRow="1" w:lastRow="0" w:firstColumn="1" w:lastColumn="0" w:noHBand="0" w:noVBand="1"/>
    </w:tblPr>
    <w:tblGrid>
      <w:gridCol w:w="1129"/>
      <w:gridCol w:w="3402"/>
      <w:gridCol w:w="3261"/>
      <w:gridCol w:w="1417"/>
    </w:tblGrid>
    <w:tr w:rsidR="006E2795" w:rsidRPr="00D5779C" w14:paraId="67D8481C" w14:textId="77777777" w:rsidTr="00D907F4">
      <w:trPr>
        <w:trHeight w:val="1279"/>
      </w:trPr>
      <w:tc>
        <w:tcPr>
          <w:tcW w:w="1129" w:type="dxa"/>
          <w:shd w:val="clear" w:color="auto" w:fill="auto"/>
        </w:tcPr>
        <w:p w14:paraId="1D73C597" w14:textId="77777777" w:rsidR="006E2795" w:rsidRPr="001454D1" w:rsidRDefault="006E2795" w:rsidP="006E2795">
          <w:pPr>
            <w:spacing w:after="0" w:line="240" w:lineRule="auto"/>
            <w:jc w:val="left"/>
          </w:pPr>
        </w:p>
      </w:tc>
      <w:tc>
        <w:tcPr>
          <w:tcW w:w="3402" w:type="dxa"/>
        </w:tcPr>
        <w:p w14:paraId="7D6FFCB5" w14:textId="77777777" w:rsidR="006E2795" w:rsidRPr="006D0C63" w:rsidRDefault="006E2795" w:rsidP="006E2795">
          <w:pPr>
            <w:spacing w:before="80" w:after="0" w:line="240" w:lineRule="auto"/>
            <w:ind w:left="176"/>
            <w:jc w:val="left"/>
            <w:rPr>
              <w:sz w:val="18"/>
              <w:szCs w:val="18"/>
              <w:lang w:val="en-US"/>
            </w:rPr>
          </w:pPr>
          <w:r w:rsidRPr="006D0C63">
            <w:rPr>
              <w:sz w:val="18"/>
              <w:szCs w:val="18"/>
              <w:lang w:val="en-US"/>
            </w:rPr>
            <w:t>TeamSoft Sp. z o.o.</w:t>
          </w:r>
        </w:p>
        <w:p w14:paraId="4C3E9733" w14:textId="77777777" w:rsidR="006E2795" w:rsidRPr="006D0C63" w:rsidRDefault="006E2795" w:rsidP="006E2795">
          <w:pPr>
            <w:spacing w:before="80" w:after="0" w:line="240" w:lineRule="auto"/>
            <w:ind w:left="176"/>
            <w:jc w:val="left"/>
            <w:rPr>
              <w:sz w:val="18"/>
              <w:szCs w:val="18"/>
            </w:rPr>
          </w:pPr>
          <w:r w:rsidRPr="006D0C63">
            <w:rPr>
              <w:sz w:val="18"/>
              <w:szCs w:val="18"/>
            </w:rPr>
            <w:t>ul. Domaniewska 47/10</w:t>
          </w:r>
        </w:p>
        <w:p w14:paraId="183B6BA7" w14:textId="77777777" w:rsidR="006E2795" w:rsidRPr="006D0C63" w:rsidRDefault="006E2795" w:rsidP="006E2795">
          <w:pPr>
            <w:spacing w:before="80" w:after="0" w:line="240" w:lineRule="auto"/>
            <w:ind w:left="176"/>
            <w:jc w:val="left"/>
            <w:rPr>
              <w:sz w:val="18"/>
              <w:szCs w:val="18"/>
            </w:rPr>
          </w:pPr>
          <w:r w:rsidRPr="006D0C63">
            <w:rPr>
              <w:sz w:val="18"/>
              <w:szCs w:val="18"/>
            </w:rPr>
            <w:t xml:space="preserve">02-672 Warszawa </w:t>
          </w:r>
        </w:p>
        <w:p w14:paraId="3A9D9D44" w14:textId="77777777" w:rsidR="006E2795" w:rsidRPr="001454D1" w:rsidRDefault="006E2795" w:rsidP="006E2795">
          <w:pPr>
            <w:spacing w:before="80" w:after="0" w:line="240" w:lineRule="auto"/>
            <w:ind w:left="176"/>
            <w:jc w:val="left"/>
            <w:rPr>
              <w:lang w:val="en-US"/>
            </w:rPr>
          </w:pPr>
          <w:r w:rsidRPr="006D0C63">
            <w:rPr>
              <w:sz w:val="18"/>
              <w:szCs w:val="18"/>
            </w:rPr>
            <w:t>NIP: 5213279750</w:t>
          </w:r>
        </w:p>
      </w:tc>
      <w:tc>
        <w:tcPr>
          <w:tcW w:w="3261" w:type="dxa"/>
          <w:shd w:val="clear" w:color="auto" w:fill="auto"/>
        </w:tcPr>
        <w:p w14:paraId="4BA70B00" w14:textId="77777777" w:rsidR="006E2795" w:rsidRPr="006D0C63" w:rsidRDefault="006E2795" w:rsidP="006E2795">
          <w:pPr>
            <w:spacing w:after="80" w:line="240" w:lineRule="auto"/>
            <w:ind w:left="176"/>
            <w:jc w:val="left"/>
            <w:rPr>
              <w:sz w:val="18"/>
              <w:szCs w:val="18"/>
              <w:lang w:val="en-US"/>
            </w:rPr>
          </w:pPr>
          <w:r w:rsidRPr="006D0C63">
            <w:rPr>
              <w:sz w:val="18"/>
              <w:szCs w:val="18"/>
              <w:lang w:val="en-US"/>
            </w:rPr>
            <w:t>tel.: +48 22 434 66 03</w:t>
          </w:r>
        </w:p>
        <w:p w14:paraId="625DDBE9" w14:textId="77777777" w:rsidR="006E2795" w:rsidRPr="006D0C63" w:rsidRDefault="006E2795" w:rsidP="006E2795">
          <w:pPr>
            <w:spacing w:after="80" w:line="240" w:lineRule="auto"/>
            <w:ind w:left="176"/>
            <w:jc w:val="left"/>
            <w:rPr>
              <w:sz w:val="18"/>
              <w:szCs w:val="18"/>
              <w:lang w:val="en-US"/>
            </w:rPr>
          </w:pPr>
          <w:r w:rsidRPr="006D0C63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6D0C63">
              <w:rPr>
                <w:rStyle w:val="Hipercze"/>
                <w:sz w:val="18"/>
                <w:szCs w:val="18"/>
                <w:lang w:val="en-US"/>
              </w:rPr>
              <w:t>oferty@teamsoft.pl</w:t>
            </w:r>
          </w:hyperlink>
        </w:p>
        <w:p w14:paraId="45CA5C7A" w14:textId="77777777" w:rsidR="006E2795" w:rsidRPr="001454D1" w:rsidRDefault="006E2795" w:rsidP="006E2795">
          <w:pPr>
            <w:spacing w:after="80" w:line="240" w:lineRule="auto"/>
            <w:ind w:left="176"/>
            <w:jc w:val="left"/>
            <w:rPr>
              <w:lang w:val="en-US"/>
            </w:rPr>
          </w:pPr>
          <w:r w:rsidRPr="006D0C63">
            <w:rPr>
              <w:sz w:val="18"/>
              <w:szCs w:val="18"/>
              <w:lang w:val="en-US"/>
            </w:rPr>
            <w:t xml:space="preserve">www: </w:t>
          </w:r>
          <w:r w:rsidRPr="006D0C63">
            <w:rPr>
              <w:rStyle w:val="Hipercze"/>
              <w:sz w:val="18"/>
              <w:szCs w:val="18"/>
              <w:lang w:val="en-US"/>
            </w:rPr>
            <w:t>www.teamsoft.pl</w:t>
          </w:r>
        </w:p>
      </w:tc>
      <w:tc>
        <w:tcPr>
          <w:tcW w:w="1417" w:type="dxa"/>
          <w:shd w:val="clear" w:color="auto" w:fill="auto"/>
          <w:vAlign w:val="bottom"/>
        </w:tcPr>
        <w:p w14:paraId="7F4A7E32" w14:textId="736B95EB" w:rsidR="006E2795" w:rsidRPr="005E7C63" w:rsidRDefault="006E2795" w:rsidP="006E2795">
          <w:pPr>
            <w:pStyle w:val="Stopka"/>
            <w:jc w:val="right"/>
            <w:rPr>
              <w:rFonts w:eastAsiaTheme="majorEastAsia"/>
              <w:sz w:val="28"/>
              <w:szCs w:val="28"/>
            </w:rPr>
          </w:pPr>
          <w:r>
            <w:rPr>
              <w:rFonts w:eastAsiaTheme="majorEastAsia"/>
              <w:lang w:val="en-GB"/>
            </w:rPr>
            <w:t>Strona</w:t>
          </w:r>
          <w:r w:rsidRPr="001454D1">
            <w:rPr>
              <w:rFonts w:eastAsiaTheme="majorEastAsia"/>
            </w:rPr>
            <w:t xml:space="preserve"> </w:t>
          </w:r>
          <w:r w:rsidRPr="001454D1">
            <w:rPr>
              <w:rFonts w:eastAsiaTheme="minorEastAsia"/>
            </w:rPr>
            <w:fldChar w:fldCharType="begin"/>
          </w:r>
          <w:r w:rsidRPr="001454D1">
            <w:instrText>PAGE    \* MERGEFORMAT</w:instrText>
          </w:r>
          <w:r w:rsidRPr="001454D1">
            <w:rPr>
              <w:rFonts w:eastAsiaTheme="minorEastAsia"/>
            </w:rPr>
            <w:fldChar w:fldCharType="separate"/>
          </w:r>
          <w:r w:rsidR="00AB6ED1" w:rsidRPr="00AB6ED1">
            <w:rPr>
              <w:rFonts w:eastAsiaTheme="majorEastAsia"/>
              <w:noProof/>
            </w:rPr>
            <w:t>1</w:t>
          </w:r>
          <w:r w:rsidRPr="001454D1">
            <w:rPr>
              <w:rFonts w:eastAsiaTheme="majorEastAsia"/>
            </w:rPr>
            <w:fldChar w:fldCharType="end"/>
          </w:r>
        </w:p>
      </w:tc>
    </w:tr>
  </w:tbl>
  <w:p w14:paraId="0FF3D5B6" w14:textId="0F92D709" w:rsidR="005F170C" w:rsidRPr="006E2795" w:rsidRDefault="005F170C" w:rsidP="006E27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8" name="Obraz 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A1EA" w14:textId="77777777" w:rsidR="00DC0154" w:rsidRDefault="00DC0154">
      <w:r>
        <w:separator/>
      </w:r>
    </w:p>
  </w:footnote>
  <w:footnote w:type="continuationSeparator" w:id="0">
    <w:p w14:paraId="0EC88047" w14:textId="77777777" w:rsidR="00DC0154" w:rsidRDefault="00DC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A17E32" w14:paraId="0B21563D" w14:textId="77777777" w:rsidTr="00502D81">
      <w:trPr>
        <w:trHeight w:val="979"/>
      </w:trPr>
      <w:tc>
        <w:tcPr>
          <w:tcW w:w="3971" w:type="dxa"/>
        </w:tcPr>
        <w:p w14:paraId="7DE61E98" w14:textId="77777777" w:rsidR="00A17E32" w:rsidRDefault="00A17E32" w:rsidP="00A17E32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2446FED" wp14:editId="0686966A">
                <wp:extent cx="1413578" cy="753997"/>
                <wp:effectExtent l="0" t="0" r="0" b="825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578" cy="753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003096B9" w14:textId="77777777" w:rsidR="00A17E32" w:rsidRDefault="00A17E32" w:rsidP="00A17E32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312E117" w14:textId="77777777" w:rsidR="00A17E32" w:rsidRPr="001429D6" w:rsidRDefault="00A17E32" w:rsidP="00A17E32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744526A3" wp14:editId="1BE83C05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66521DCD" w14:textId="77777777" w:rsidR="00A17E32" w:rsidRDefault="00A17E32" w:rsidP="00A17E32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774E1FA8" w14:textId="77777777" w:rsidR="00A17E32" w:rsidRPr="006C10AE" w:rsidRDefault="00A17E32" w:rsidP="00A17E32">
          <w:pPr>
            <w:tabs>
              <w:tab w:val="left" w:pos="2430"/>
              <w:tab w:val="left" w:pos="2698"/>
            </w:tabs>
            <w:jc w:val="center"/>
            <w:rPr>
              <w:noProof/>
              <w:sz w:val="12"/>
              <w:szCs w:val="12"/>
              <w:lang w:eastAsia="pl-PL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37534896" wp14:editId="111461E2">
                <wp:extent cx="1550653" cy="505811"/>
                <wp:effectExtent l="0" t="0" r="0" b="889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53" cy="505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550CBC41" w:rsidR="005F170C" w:rsidRPr="00A17E32" w:rsidRDefault="005F170C" w:rsidP="00A17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7" name="Obraz 7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08CF"/>
    <w:multiLevelType w:val="hybridMultilevel"/>
    <w:tmpl w:val="40FA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8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8"/>
  </w:num>
  <w:num w:numId="11">
    <w:abstractNumId w:val="22"/>
  </w:num>
  <w:num w:numId="12">
    <w:abstractNumId w:val="21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6DB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25A5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2B9"/>
    <w:rsid w:val="000464C1"/>
    <w:rsid w:val="00046C23"/>
    <w:rsid w:val="000514A5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1518F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3B76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454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564C"/>
    <w:rsid w:val="00175C45"/>
    <w:rsid w:val="0017622F"/>
    <w:rsid w:val="00180C4B"/>
    <w:rsid w:val="001825FF"/>
    <w:rsid w:val="00182857"/>
    <w:rsid w:val="001841DF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04DB"/>
    <w:rsid w:val="001B2736"/>
    <w:rsid w:val="001B2D6B"/>
    <w:rsid w:val="001B3831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6FF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15E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A7EBF"/>
    <w:rsid w:val="002B0905"/>
    <w:rsid w:val="002B3965"/>
    <w:rsid w:val="002B6BDA"/>
    <w:rsid w:val="002B74C3"/>
    <w:rsid w:val="002B7D7C"/>
    <w:rsid w:val="002C3CF3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B4D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A1E"/>
    <w:rsid w:val="003A306A"/>
    <w:rsid w:val="003A3775"/>
    <w:rsid w:val="003A4A9C"/>
    <w:rsid w:val="003A665B"/>
    <w:rsid w:val="003A6F51"/>
    <w:rsid w:val="003B0355"/>
    <w:rsid w:val="003B057F"/>
    <w:rsid w:val="003B26BD"/>
    <w:rsid w:val="003B61EF"/>
    <w:rsid w:val="003C0651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0C17"/>
    <w:rsid w:val="003F1CBE"/>
    <w:rsid w:val="003F2A4C"/>
    <w:rsid w:val="003F4677"/>
    <w:rsid w:val="003F6D98"/>
    <w:rsid w:val="003F7425"/>
    <w:rsid w:val="003F7D64"/>
    <w:rsid w:val="004002F1"/>
    <w:rsid w:val="00400E8D"/>
    <w:rsid w:val="00401290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419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1981"/>
    <w:rsid w:val="004522E0"/>
    <w:rsid w:val="00452650"/>
    <w:rsid w:val="004538E8"/>
    <w:rsid w:val="0045566C"/>
    <w:rsid w:val="0045700E"/>
    <w:rsid w:val="004644C7"/>
    <w:rsid w:val="00467E6F"/>
    <w:rsid w:val="004718D3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963B5"/>
    <w:rsid w:val="004A007C"/>
    <w:rsid w:val="004A0706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4A5C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188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4850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4B0B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205"/>
    <w:rsid w:val="00590440"/>
    <w:rsid w:val="00593394"/>
    <w:rsid w:val="0059458C"/>
    <w:rsid w:val="00594B5C"/>
    <w:rsid w:val="00595F4A"/>
    <w:rsid w:val="005966A7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7B3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0FB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1AFA"/>
    <w:rsid w:val="00682722"/>
    <w:rsid w:val="00682EB6"/>
    <w:rsid w:val="0068303A"/>
    <w:rsid w:val="006845C8"/>
    <w:rsid w:val="00685761"/>
    <w:rsid w:val="00687794"/>
    <w:rsid w:val="0068794F"/>
    <w:rsid w:val="00687FC5"/>
    <w:rsid w:val="0069062F"/>
    <w:rsid w:val="00691BD7"/>
    <w:rsid w:val="00692706"/>
    <w:rsid w:val="0069411D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28DB"/>
    <w:rsid w:val="006C3640"/>
    <w:rsid w:val="006C50B5"/>
    <w:rsid w:val="006C580E"/>
    <w:rsid w:val="006C6B1E"/>
    <w:rsid w:val="006C6BD1"/>
    <w:rsid w:val="006D23DC"/>
    <w:rsid w:val="006D4047"/>
    <w:rsid w:val="006E05AD"/>
    <w:rsid w:val="006E252F"/>
    <w:rsid w:val="006E2795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32B4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153D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5C6D"/>
    <w:rsid w:val="0080732D"/>
    <w:rsid w:val="0080753E"/>
    <w:rsid w:val="00807C84"/>
    <w:rsid w:val="008100E7"/>
    <w:rsid w:val="00810A79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5C0C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410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E7763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3BF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5FCB"/>
    <w:rsid w:val="009B7E77"/>
    <w:rsid w:val="009C14AB"/>
    <w:rsid w:val="009C1540"/>
    <w:rsid w:val="009C33FC"/>
    <w:rsid w:val="009C4833"/>
    <w:rsid w:val="009C63C4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3ECA"/>
    <w:rsid w:val="00A14221"/>
    <w:rsid w:val="00A14A96"/>
    <w:rsid w:val="00A15427"/>
    <w:rsid w:val="00A155B2"/>
    <w:rsid w:val="00A156E4"/>
    <w:rsid w:val="00A17E32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56FF9"/>
    <w:rsid w:val="00A616C3"/>
    <w:rsid w:val="00A62D29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2C39"/>
    <w:rsid w:val="00A93343"/>
    <w:rsid w:val="00A93ACE"/>
    <w:rsid w:val="00A96149"/>
    <w:rsid w:val="00A968BE"/>
    <w:rsid w:val="00A97E14"/>
    <w:rsid w:val="00AA0CA5"/>
    <w:rsid w:val="00AA1BC2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B6ED1"/>
    <w:rsid w:val="00AC4234"/>
    <w:rsid w:val="00AC47A9"/>
    <w:rsid w:val="00AC563F"/>
    <w:rsid w:val="00AC667E"/>
    <w:rsid w:val="00AC6BDE"/>
    <w:rsid w:val="00AD1B77"/>
    <w:rsid w:val="00AD2386"/>
    <w:rsid w:val="00AD2C98"/>
    <w:rsid w:val="00AD66F7"/>
    <w:rsid w:val="00AE0228"/>
    <w:rsid w:val="00AE09CF"/>
    <w:rsid w:val="00AE0D80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5B2E"/>
    <w:rsid w:val="00B15E9F"/>
    <w:rsid w:val="00B16541"/>
    <w:rsid w:val="00B16AB9"/>
    <w:rsid w:val="00B1721C"/>
    <w:rsid w:val="00B17292"/>
    <w:rsid w:val="00B172B5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37257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170B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4750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6486"/>
    <w:rsid w:val="00B97009"/>
    <w:rsid w:val="00B97FB8"/>
    <w:rsid w:val="00BA03D3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320A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0756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BF75A5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15B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2CB6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226A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673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0154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45F3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8DA"/>
    <w:rsid w:val="00F01F43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697"/>
    <w:rsid w:val="00F36D87"/>
    <w:rsid w:val="00F373A2"/>
    <w:rsid w:val="00F42F81"/>
    <w:rsid w:val="00F4476A"/>
    <w:rsid w:val="00F45101"/>
    <w:rsid w:val="00F477B9"/>
    <w:rsid w:val="00F520E0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1CE9"/>
    <w:rsid w:val="00F734BE"/>
    <w:rsid w:val="00F73835"/>
    <w:rsid w:val="00F745DA"/>
    <w:rsid w:val="00F76769"/>
    <w:rsid w:val="00F76F6B"/>
    <w:rsid w:val="00F805B1"/>
    <w:rsid w:val="00F82470"/>
    <w:rsid w:val="00F83372"/>
    <w:rsid w:val="00F84AC5"/>
    <w:rsid w:val="00F8575D"/>
    <w:rsid w:val="00F85D46"/>
    <w:rsid w:val="00F868C0"/>
    <w:rsid w:val="00F868CC"/>
    <w:rsid w:val="00F8744E"/>
    <w:rsid w:val="00F875DA"/>
    <w:rsid w:val="00F87E3B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195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8392-69C9-470D-BCF5-B180B618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2017-05-12T14:48:00Z</dcterms:created>
  <dcterms:modified xsi:type="dcterms:W3CDTF">2017-08-15T14:37:00Z</dcterms:modified>
  <cp:category/>
</cp:coreProperties>
</file>